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65" w:rsidRPr="00760324" w:rsidRDefault="005E4CE2" w:rsidP="00481B65">
      <w:pPr>
        <w:spacing w:line="240" w:lineRule="auto"/>
        <w:jc w:val="center"/>
        <w:rPr>
          <w:b/>
          <w:sz w:val="36"/>
          <w:szCs w:val="36"/>
        </w:rPr>
      </w:pPr>
      <w:r w:rsidRPr="00760324">
        <w:rPr>
          <w:b/>
          <w:sz w:val="36"/>
          <w:szCs w:val="36"/>
        </w:rPr>
        <w:t>CONSULTA</w:t>
      </w:r>
      <w:r w:rsidR="00A57120">
        <w:rPr>
          <w:b/>
          <w:sz w:val="36"/>
          <w:szCs w:val="36"/>
        </w:rPr>
        <w:t xml:space="preserve"> DE VIABILIDADE AMBIENTAL URBANÍSTICA</w:t>
      </w:r>
      <w:bookmarkStart w:id="0" w:name="_GoBack"/>
      <w:bookmarkEnd w:id="0"/>
    </w:p>
    <w:p w:rsidR="005E4CE2" w:rsidRPr="00EE389C" w:rsidRDefault="005E4CE2" w:rsidP="00481B65">
      <w:pPr>
        <w:spacing w:line="240" w:lineRule="auto"/>
        <w:jc w:val="center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730"/>
        <w:gridCol w:w="3163"/>
      </w:tblGrid>
      <w:tr w:rsidR="00D762AE" w:rsidRPr="003D4A8E" w:rsidTr="00901D4B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D762AE" w:rsidRPr="003D4A8E" w:rsidRDefault="00D762AE" w:rsidP="00AA3269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1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Dados do Requerente:</w:t>
            </w:r>
          </w:p>
        </w:tc>
      </w:tr>
      <w:tr w:rsidR="00D762AE" w:rsidRPr="003D4A8E" w:rsidTr="00AA3269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AA326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</w:p>
        </w:tc>
      </w:tr>
      <w:tr w:rsidR="00D762AE" w:rsidRPr="003D4A8E" w:rsidTr="00AA3269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AA326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AA326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</w:p>
        </w:tc>
      </w:tr>
      <w:tr w:rsidR="00D762AE" w:rsidRPr="003D4A8E" w:rsidTr="00AA326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AA326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</w:p>
        </w:tc>
      </w:tr>
      <w:tr w:rsidR="00D762AE" w:rsidRPr="003D4A8E" w:rsidTr="00AA3269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AA326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AA326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Bairro:</w:t>
            </w:r>
          </w:p>
        </w:tc>
      </w:tr>
      <w:tr w:rsidR="00D762AE" w:rsidRPr="003D4A8E" w:rsidTr="00AA3269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AA326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AA326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UF: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AA326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</w:p>
        </w:tc>
      </w:tr>
      <w:tr w:rsidR="00D762AE" w:rsidRPr="003D4A8E" w:rsidTr="00AA326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AA326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</w:tr>
      <w:tr w:rsidR="00D762AE" w:rsidRPr="003D4A8E" w:rsidTr="00AA3269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AA326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D762AE" w:rsidP="00AA326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</w:p>
        </w:tc>
      </w:tr>
    </w:tbl>
    <w:p w:rsidR="007F1936" w:rsidRPr="00EE389C" w:rsidRDefault="007F1936" w:rsidP="007F1936">
      <w:pPr>
        <w:rPr>
          <w:bCs/>
          <w:sz w:val="16"/>
          <w:szCs w:val="16"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5108"/>
      </w:tblGrid>
      <w:tr w:rsidR="00526011" w:rsidRPr="003D4A8E" w:rsidTr="00901D4B">
        <w:trPr>
          <w:trHeight w:val="300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6011" w:rsidRPr="003D4A8E" w:rsidRDefault="005E4CE2" w:rsidP="00AA3269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sz w:val="22"/>
              </w:rPr>
              <w:t>2. Atividade pretendida</w:t>
            </w:r>
            <w:r w:rsidR="00526011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:</w:t>
            </w:r>
          </w:p>
        </w:tc>
      </w:tr>
      <w:tr w:rsidR="005E4CE2" w:rsidRPr="003D4A8E" w:rsidTr="005E4CE2">
        <w:trPr>
          <w:trHeight w:val="30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4CE2" w:rsidRPr="003D4A8E" w:rsidRDefault="005E4CE2" w:rsidP="00AA326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Detalhar de forma Sucinta a atividade:</w:t>
            </w:r>
          </w:p>
        </w:tc>
      </w:tr>
      <w:tr w:rsidR="00EE389C" w:rsidRPr="003D4A8E" w:rsidTr="005E4CE2">
        <w:trPr>
          <w:trHeight w:val="30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EE389C" w:rsidRDefault="00EE389C" w:rsidP="00AA326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</w:tc>
      </w:tr>
      <w:tr w:rsidR="00EE389C" w:rsidRPr="003D4A8E" w:rsidTr="00EE389C">
        <w:trPr>
          <w:trHeight w:val="28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EE389C" w:rsidRPr="003D4A8E" w:rsidRDefault="00EE389C" w:rsidP="00AA326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Área (m²) ou volume útil (m³):</w:t>
            </w:r>
          </w:p>
        </w:tc>
      </w:tr>
      <w:tr w:rsidR="00526011" w:rsidRPr="003D4A8E" w:rsidTr="005E4CE2">
        <w:trPr>
          <w:trHeight w:val="3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11" w:rsidRPr="003D4A8E" w:rsidRDefault="005E4CE2" w:rsidP="00AA326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Endereço da atividade:</w:t>
            </w:r>
          </w:p>
        </w:tc>
      </w:tr>
      <w:tr w:rsidR="005E4CE2" w:rsidRPr="003D4A8E" w:rsidTr="00EE389C">
        <w:trPr>
          <w:trHeight w:val="300"/>
        </w:trPr>
        <w:tc>
          <w:tcPr>
            <w:tcW w:w="2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CE2" w:rsidRDefault="008B0741" w:rsidP="008B074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Distância do c</w:t>
            </w:r>
            <w:r w:rsidR="005E4CE2">
              <w:rPr>
                <w:rFonts w:eastAsia="Times New Roman" w:cs="Arial"/>
                <w:color w:val="000000"/>
                <w:sz w:val="22"/>
                <w:lang w:eastAsia="pt-BR"/>
              </w:rPr>
              <w:t>urso d’agua mais próximo:</w:t>
            </w:r>
          </w:p>
        </w:tc>
        <w:tc>
          <w:tcPr>
            <w:tcW w:w="2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CE2" w:rsidRDefault="005E4CE2" w:rsidP="00AA326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</w:tc>
      </w:tr>
    </w:tbl>
    <w:p w:rsidR="003350B8" w:rsidRPr="00EE389C" w:rsidRDefault="003350B8" w:rsidP="00526011">
      <w:pPr>
        <w:rPr>
          <w:bCs/>
          <w:i/>
          <w:sz w:val="16"/>
          <w:szCs w:val="16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4609"/>
      </w:tblGrid>
      <w:tr w:rsidR="00901D4B" w:rsidRPr="00FB440A" w:rsidTr="00901D4B">
        <w:trPr>
          <w:trHeight w:val="36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01D4B" w:rsidRPr="00901D4B" w:rsidRDefault="00901D4B" w:rsidP="00901D4B">
            <w:pPr>
              <w:pStyle w:val="SemEspaamento"/>
              <w:rPr>
                <w:b/>
                <w:sz w:val="22"/>
                <w:lang w:eastAsia="pt-BR"/>
              </w:rPr>
            </w:pPr>
            <w:r w:rsidRPr="00901D4B">
              <w:rPr>
                <w:b/>
                <w:sz w:val="22"/>
                <w:lang w:eastAsia="pt-BR"/>
              </w:rPr>
              <w:t xml:space="preserve">3. Coordenadas UTM do perímetro da área útil da atividade </w:t>
            </w:r>
          </w:p>
        </w:tc>
      </w:tr>
      <w:tr w:rsidR="00901D4B" w:rsidRPr="00FB440A" w:rsidTr="00901D4B">
        <w:trPr>
          <w:trHeight w:val="35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1D4B" w:rsidRDefault="00901D4B" w:rsidP="00901D4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D4B" w:rsidRPr="00FB440A" w:rsidRDefault="00901D4B" w:rsidP="00901D4B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(E):</w:t>
            </w:r>
          </w:p>
        </w:tc>
      </w:tr>
      <w:tr w:rsidR="00EE389C" w:rsidRPr="00FB440A" w:rsidTr="00901D4B">
        <w:trPr>
          <w:trHeight w:val="35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389C" w:rsidRDefault="00EE389C" w:rsidP="00901D4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89C" w:rsidRDefault="00EE389C" w:rsidP="00901D4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(E):</w:t>
            </w:r>
          </w:p>
        </w:tc>
      </w:tr>
      <w:tr w:rsidR="00EE389C" w:rsidRPr="00FB440A" w:rsidTr="00901D4B">
        <w:trPr>
          <w:trHeight w:val="35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389C" w:rsidRDefault="00EE389C" w:rsidP="00901D4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89C" w:rsidRDefault="00EE389C" w:rsidP="00901D4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(E):</w:t>
            </w:r>
          </w:p>
        </w:tc>
      </w:tr>
      <w:tr w:rsidR="00EE389C" w:rsidRPr="00FB440A" w:rsidTr="00901D4B">
        <w:trPr>
          <w:trHeight w:val="35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389C" w:rsidRDefault="00EE389C" w:rsidP="00901D4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89C" w:rsidRDefault="00EE389C" w:rsidP="00901D4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(E):</w:t>
            </w:r>
          </w:p>
        </w:tc>
      </w:tr>
    </w:tbl>
    <w:p w:rsidR="00EE389C" w:rsidRPr="00EE389C" w:rsidRDefault="00EE389C" w:rsidP="00526011">
      <w:pPr>
        <w:rPr>
          <w:b/>
          <w:bCs/>
          <w:i/>
          <w:sz w:val="16"/>
          <w:szCs w:val="16"/>
        </w:rPr>
      </w:pPr>
    </w:p>
    <w:p w:rsidR="00EE389C" w:rsidRDefault="00760324" w:rsidP="00EE389C">
      <w:pPr>
        <w:rPr>
          <w:bCs/>
          <w:i/>
          <w:sz w:val="22"/>
        </w:rPr>
      </w:pPr>
      <w:r w:rsidRPr="008B0741">
        <w:rPr>
          <w:b/>
          <w:bCs/>
          <w:i/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4879EF" wp14:editId="657AA2E2">
                <wp:simplePos x="0" y="0"/>
                <wp:positionH relativeFrom="column">
                  <wp:posOffset>5715</wp:posOffset>
                </wp:positionH>
                <wp:positionV relativeFrom="paragraph">
                  <wp:posOffset>338455</wp:posOffset>
                </wp:positionV>
                <wp:extent cx="5798820" cy="638175"/>
                <wp:effectExtent l="0" t="0" r="1143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4B" w:rsidRDefault="00901D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879E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45pt;margin-top:26.65pt;width:456.6pt;height:5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">
                <v:textbox>
                  <w:txbxContent>
                    <w:p w:rsidR="00901D4B" w:rsidRDefault="00901D4B"/>
                  </w:txbxContent>
                </v:textbox>
                <w10:wrap type="square"/>
              </v:shape>
            </w:pict>
          </mc:Fallback>
        </mc:AlternateContent>
      </w:r>
      <w:r w:rsidRPr="008B0741">
        <w:rPr>
          <w:b/>
          <w:bCs/>
          <w:i/>
          <w:sz w:val="22"/>
        </w:rPr>
        <w:t>Descreva na caixa abaixo o motivo da consulta</w:t>
      </w:r>
      <w:r w:rsidR="008B0741">
        <w:rPr>
          <w:bCs/>
          <w:i/>
          <w:sz w:val="22"/>
        </w:rPr>
        <w:t>:</w:t>
      </w:r>
    </w:p>
    <w:p w:rsidR="007F1936" w:rsidRPr="008B0741" w:rsidRDefault="005E4CE2" w:rsidP="00EE389C">
      <w:pPr>
        <w:spacing w:line="240" w:lineRule="auto"/>
        <w:rPr>
          <w:b/>
          <w:bCs/>
          <w:i/>
          <w:sz w:val="20"/>
          <w:szCs w:val="20"/>
          <w:u w:val="single"/>
        </w:rPr>
      </w:pPr>
      <w:r w:rsidRPr="008B0741">
        <w:rPr>
          <w:sz w:val="20"/>
          <w:szCs w:val="20"/>
        </w:rPr>
        <w:t>Estou ciente que a manifestação favorável ou não por parte da SEMMA, será apenas a título de esclarecimentos e/ou informações a respeito do assunto consultado, logo, não sendo decisão de deferimento ou indeferimento de qualquer Licenciamento/Autorização Ambiental.</w:t>
      </w:r>
    </w:p>
    <w:p w:rsidR="005E4CE2" w:rsidRPr="008B0741" w:rsidRDefault="005E4CE2" w:rsidP="00704E63">
      <w:pPr>
        <w:spacing w:line="276" w:lineRule="auto"/>
        <w:rPr>
          <w:bCs/>
          <w:sz w:val="20"/>
          <w:szCs w:val="20"/>
        </w:rPr>
      </w:pPr>
    </w:p>
    <w:p w:rsidR="004B29EF" w:rsidRPr="008B0741" w:rsidRDefault="007F1936" w:rsidP="00704E63">
      <w:pPr>
        <w:spacing w:line="276" w:lineRule="auto"/>
        <w:rPr>
          <w:bCs/>
          <w:sz w:val="20"/>
          <w:szCs w:val="20"/>
        </w:rPr>
      </w:pPr>
      <w:r w:rsidRPr="008B0741">
        <w:rPr>
          <w:bCs/>
          <w:sz w:val="20"/>
          <w:szCs w:val="20"/>
        </w:rPr>
        <w:t>Declaro sob as penas da lei que as informações prestadas são verdadeiras e que estou ciente de que a falsidade na prestação destas informações constitui crime, na forma do a</w:t>
      </w:r>
      <w:r w:rsidR="00EE389C">
        <w:rPr>
          <w:bCs/>
          <w:sz w:val="20"/>
          <w:szCs w:val="20"/>
        </w:rPr>
        <w:t>rtigo 299, do C</w:t>
      </w:r>
      <w:r w:rsidRPr="008B0741">
        <w:rPr>
          <w:bCs/>
          <w:sz w:val="20"/>
          <w:szCs w:val="20"/>
        </w:rPr>
        <w:t xml:space="preserve">ódigo </w:t>
      </w:r>
      <w:r w:rsidR="00EE389C">
        <w:rPr>
          <w:bCs/>
          <w:sz w:val="20"/>
          <w:szCs w:val="20"/>
        </w:rPr>
        <w:t>P</w:t>
      </w:r>
      <w:r w:rsidRPr="008B0741">
        <w:rPr>
          <w:bCs/>
          <w:sz w:val="20"/>
          <w:szCs w:val="20"/>
        </w:rPr>
        <w:t>enal (pena de reclusão de 1 a 5 anos e multa).</w:t>
      </w:r>
    </w:p>
    <w:p w:rsidR="00F076AF" w:rsidRDefault="00AA7F6A" w:rsidP="00AA7F6A">
      <w:pPr>
        <w:spacing w:line="240" w:lineRule="auto"/>
        <w:jc w:val="right"/>
      </w:pPr>
      <w:r w:rsidRPr="00AA7F6A">
        <w:rPr>
          <w:sz w:val="22"/>
        </w:rPr>
        <w:t xml:space="preserve">Rio Bananal/ES, </w:t>
      </w:r>
      <w:r w:rsidR="00EE389C">
        <w:rPr>
          <w:sz w:val="22"/>
        </w:rPr>
        <w:t>__</w:t>
      </w:r>
      <w:r w:rsidRPr="00AA7F6A">
        <w:rPr>
          <w:sz w:val="22"/>
        </w:rPr>
        <w:t>__ de ____</w:t>
      </w:r>
      <w:r w:rsidR="00EE389C">
        <w:rPr>
          <w:sz w:val="22"/>
        </w:rPr>
        <w:t>___</w:t>
      </w:r>
      <w:r w:rsidRPr="00AA7F6A">
        <w:rPr>
          <w:sz w:val="22"/>
        </w:rPr>
        <w:t xml:space="preserve">____ </w:t>
      </w:r>
      <w:proofErr w:type="spellStart"/>
      <w:r w:rsidRPr="00AA7F6A">
        <w:rPr>
          <w:sz w:val="22"/>
        </w:rPr>
        <w:t>de</w:t>
      </w:r>
      <w:proofErr w:type="spellEnd"/>
      <w:r w:rsidRPr="00AA7F6A">
        <w:rPr>
          <w:sz w:val="22"/>
        </w:rPr>
        <w:t xml:space="preserve"> ___</w:t>
      </w:r>
      <w:r w:rsidR="00EE389C">
        <w:rPr>
          <w:sz w:val="22"/>
        </w:rPr>
        <w:t>__</w:t>
      </w:r>
      <w:r w:rsidRPr="00AA7F6A">
        <w:rPr>
          <w:sz w:val="22"/>
        </w:rPr>
        <w:t>_.</w:t>
      </w:r>
    </w:p>
    <w:sectPr w:rsidR="00F076AF" w:rsidSect="00EE389C">
      <w:headerReference w:type="default" r:id="rId6"/>
      <w:footerReference w:type="default" r:id="rId7"/>
      <w:pgSz w:w="11906" w:h="16838"/>
      <w:pgMar w:top="143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5D" w:rsidRDefault="0003315D" w:rsidP="00E91620">
      <w:pPr>
        <w:spacing w:line="240" w:lineRule="auto"/>
      </w:pPr>
      <w:r>
        <w:separator/>
      </w:r>
    </w:p>
  </w:endnote>
  <w:endnote w:type="continuationSeparator" w:id="0">
    <w:p w:rsidR="0003315D" w:rsidRDefault="0003315D" w:rsidP="00E91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4B" w:rsidRPr="00C0021A" w:rsidRDefault="00901D4B" w:rsidP="00526011">
    <w:pPr>
      <w:pStyle w:val="PargrafodaLista"/>
      <w:spacing w:line="240" w:lineRule="auto"/>
      <w:ind w:left="0"/>
      <w:jc w:val="center"/>
      <w:rPr>
        <w:sz w:val="20"/>
        <w:szCs w:val="24"/>
      </w:rPr>
    </w:pPr>
    <w:r w:rsidRPr="00C0021A">
      <w:rPr>
        <w:sz w:val="20"/>
        <w:szCs w:val="24"/>
      </w:rPr>
      <w:t>_</w:t>
    </w:r>
    <w:r>
      <w:rPr>
        <w:sz w:val="20"/>
        <w:szCs w:val="24"/>
      </w:rPr>
      <w:t>______</w:t>
    </w:r>
    <w:r w:rsidRPr="00C0021A">
      <w:rPr>
        <w:sz w:val="20"/>
        <w:szCs w:val="24"/>
      </w:rPr>
      <w:t>______________</w:t>
    </w:r>
    <w:r>
      <w:rPr>
        <w:sz w:val="20"/>
        <w:szCs w:val="24"/>
      </w:rPr>
      <w:t>___</w:t>
    </w:r>
    <w:r w:rsidRPr="00C0021A">
      <w:rPr>
        <w:sz w:val="20"/>
        <w:szCs w:val="24"/>
      </w:rPr>
      <w:t>__________________</w:t>
    </w:r>
  </w:p>
  <w:p w:rsidR="00901D4B" w:rsidRPr="00C0021A" w:rsidRDefault="00901D4B" w:rsidP="00526011">
    <w:pPr>
      <w:pStyle w:val="PargrafodaLista"/>
      <w:spacing w:line="240" w:lineRule="auto"/>
      <w:ind w:left="0"/>
      <w:jc w:val="center"/>
      <w:rPr>
        <w:sz w:val="20"/>
        <w:szCs w:val="24"/>
      </w:rPr>
    </w:pPr>
    <w:r>
      <w:rPr>
        <w:sz w:val="20"/>
        <w:szCs w:val="24"/>
      </w:rPr>
      <w:t>Requerente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5D" w:rsidRDefault="0003315D" w:rsidP="00E91620">
      <w:pPr>
        <w:spacing w:line="240" w:lineRule="auto"/>
      </w:pPr>
      <w:r>
        <w:separator/>
      </w:r>
    </w:p>
  </w:footnote>
  <w:footnote w:type="continuationSeparator" w:id="0">
    <w:p w:rsidR="0003315D" w:rsidRDefault="0003315D" w:rsidP="00E91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107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735"/>
    </w:tblGrid>
    <w:tr w:rsidR="00875521" w:rsidTr="001E5392">
      <w:tc>
        <w:tcPr>
          <w:tcW w:w="1702" w:type="dxa"/>
        </w:tcPr>
        <w:p w:rsidR="00875521" w:rsidRDefault="009559F0" w:rsidP="00875521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670549DF" wp14:editId="50EFE041">
                <wp:simplePos x="0" y="0"/>
                <wp:positionH relativeFrom="column">
                  <wp:posOffset>27305</wp:posOffset>
                </wp:positionH>
                <wp:positionV relativeFrom="paragraph">
                  <wp:posOffset>172085</wp:posOffset>
                </wp:positionV>
                <wp:extent cx="1041883" cy="922020"/>
                <wp:effectExtent l="0" t="0" r="635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586" cy="9244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3315D">
            <w:rPr>
              <w:noProof/>
              <w:lang w:eastAsia="pt-BR"/>
            </w:rPr>
            <w:pict w14:anchorId="2A4F61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76457398" o:spid="_x0000_s2051" type="#_x0000_t75" style="position:absolute;left:0;text-align:left;margin-left:0;margin-top:0;width:495.7pt;height:684.8pt;z-index:-251657728;mso-position-horizontal:center;mso-position-horizontal-relative:margin;mso-position-vertical:center;mso-position-vertical-relative:margin" o:allowincell="f">
                <v:imagedata r:id="rId2" o:title="WhatsApp Image 2022-10-27 at 08"/>
                <w10:wrap anchorx="margin" anchory="margin"/>
              </v:shape>
            </w:pict>
          </w:r>
        </w:p>
      </w:tc>
      <w:tc>
        <w:tcPr>
          <w:tcW w:w="5670" w:type="dxa"/>
        </w:tcPr>
        <w:p w:rsidR="00875521" w:rsidRPr="00F56E3E" w:rsidRDefault="00875521" w:rsidP="00875521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875521" w:rsidRDefault="00875521" w:rsidP="00875521">
          <w:pPr>
            <w:pStyle w:val="Cabealho"/>
            <w:tabs>
              <w:tab w:val="left" w:pos="3105"/>
            </w:tabs>
            <w:spacing w:line="276" w:lineRule="auto"/>
            <w:ind w:right="-568"/>
            <w:jc w:val="center"/>
            <w:rPr>
              <w:rFonts w:cs="Arial"/>
              <w:b/>
              <w:sz w:val="16"/>
              <w:szCs w:val="16"/>
            </w:rPr>
          </w:pPr>
        </w:p>
        <w:p w:rsidR="009559F0" w:rsidRPr="00AE4E19" w:rsidRDefault="009559F0" w:rsidP="009559F0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AE4E19">
            <w:rPr>
              <w:rFonts w:ascii="Calibri" w:hAnsi="Calibri" w:cs="Calibri"/>
              <w:b/>
              <w:sz w:val="28"/>
              <w:szCs w:val="28"/>
            </w:rPr>
            <w:t>SECRETARIA MUNICIPAL DE MEIO AMBIENTE</w:t>
          </w:r>
        </w:p>
        <w:p w:rsidR="009559F0" w:rsidRPr="00AE4E19" w:rsidRDefault="009559F0" w:rsidP="009559F0">
          <w:pPr>
            <w:pStyle w:val="Cabealho"/>
            <w:tabs>
              <w:tab w:val="left" w:pos="3105"/>
            </w:tabs>
            <w:ind w:right="-108"/>
            <w:jc w:val="center"/>
            <w:rPr>
              <w:rFonts w:ascii="Calibri" w:hAnsi="Calibri" w:cs="Calibri"/>
              <w:b/>
              <w:sz w:val="22"/>
            </w:rPr>
          </w:pPr>
          <w:r w:rsidRPr="00AE4E19">
            <w:rPr>
              <w:rFonts w:ascii="Calibri" w:hAnsi="Calibri" w:cs="Calibri"/>
              <w:b/>
              <w:sz w:val="22"/>
            </w:rPr>
            <w:t>PREFEITURA MUNICIPAL DE RIO BANANAL - ES</w:t>
          </w:r>
        </w:p>
        <w:p w:rsidR="009559F0" w:rsidRPr="00AE4E19" w:rsidRDefault="009559F0" w:rsidP="009559F0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Rua Agostinho </w:t>
          </w:r>
          <w:proofErr w:type="spellStart"/>
          <w:r w:rsidRPr="00AE4E19">
            <w:rPr>
              <w:rFonts w:ascii="Calibri" w:hAnsi="Calibri" w:cs="Calibri"/>
              <w:sz w:val="18"/>
              <w:szCs w:val="18"/>
            </w:rPr>
            <w:t>Carminate</w:t>
          </w:r>
          <w:proofErr w:type="spellEnd"/>
          <w:r w:rsidRPr="00AE4E19">
            <w:rPr>
              <w:rFonts w:ascii="Calibri" w:hAnsi="Calibri" w:cs="Calibri"/>
              <w:sz w:val="18"/>
              <w:szCs w:val="18"/>
            </w:rPr>
            <w:t xml:space="preserve">, nº 700, São Sebastião, </w:t>
          </w:r>
        </w:p>
        <w:p w:rsidR="009559F0" w:rsidRPr="00AE4E19" w:rsidRDefault="009559F0" w:rsidP="009559F0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>Rio Bananal-ES, CEP 29920-000</w:t>
          </w:r>
        </w:p>
        <w:p w:rsidR="00875521" w:rsidRDefault="009559F0" w:rsidP="009559F0">
          <w:pPr>
            <w:tabs>
              <w:tab w:val="left" w:pos="1695"/>
            </w:tabs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E-mail: </w:t>
          </w:r>
          <w:hyperlink r:id="rId3" w:history="1">
            <w:r w:rsidRPr="009559F0">
              <w:rPr>
                <w:rStyle w:val="Hyperlink"/>
                <w:rFonts w:ascii="Calibri" w:hAnsi="Calibri" w:cs="Calibri"/>
                <w:color w:val="auto"/>
                <w:sz w:val="18"/>
                <w:szCs w:val="18"/>
                <w:u w:val="none"/>
              </w:rPr>
              <w:t>meioambiente@riobananal.es.gov.br</w:t>
            </w:r>
          </w:hyperlink>
          <w:r w:rsidRPr="00AE4E19">
            <w:rPr>
              <w:rFonts w:ascii="Calibri" w:hAnsi="Calibri" w:cs="Calibri"/>
              <w:sz w:val="18"/>
              <w:szCs w:val="18"/>
            </w:rPr>
            <w:t xml:space="preserve"> /Tel.: (27) 98176-7889</w:t>
          </w:r>
        </w:p>
        <w:p w:rsidR="009559F0" w:rsidRPr="00F56E3E" w:rsidRDefault="009559F0" w:rsidP="009559F0">
          <w:pPr>
            <w:tabs>
              <w:tab w:val="left" w:pos="1695"/>
            </w:tabs>
            <w:rPr>
              <w:sz w:val="16"/>
              <w:szCs w:val="16"/>
            </w:rPr>
          </w:pPr>
        </w:p>
      </w:tc>
      <w:tc>
        <w:tcPr>
          <w:tcW w:w="1735" w:type="dxa"/>
        </w:tcPr>
        <w:p w:rsidR="00875521" w:rsidRDefault="00875521" w:rsidP="00875521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6704" behindDoc="0" locked="0" layoutInCell="1" allowOverlap="1" wp14:anchorId="59B42406" wp14:editId="6ED6F2D0">
                <wp:simplePos x="0" y="0"/>
                <wp:positionH relativeFrom="column">
                  <wp:posOffset>-224419</wp:posOffset>
                </wp:positionH>
                <wp:positionV relativeFrom="paragraph">
                  <wp:posOffset>156845</wp:posOffset>
                </wp:positionV>
                <wp:extent cx="1171575" cy="941368"/>
                <wp:effectExtent l="0" t="0" r="0" b="0"/>
                <wp:wrapNone/>
                <wp:docPr id="194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32" t="16277" r="23457" b="31432"/>
                        <a:stretch/>
                      </pic:blipFill>
                      <pic:spPr bwMode="auto">
                        <a:xfrm>
                          <a:off x="0" y="0"/>
                          <a:ext cx="1171575" cy="9413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5521" w:rsidRDefault="00875521" w:rsidP="00875521"/>
        <w:p w:rsidR="00875521" w:rsidRPr="0065027A" w:rsidRDefault="00875521" w:rsidP="00875521">
          <w:pPr>
            <w:jc w:val="center"/>
          </w:pPr>
        </w:p>
      </w:tc>
    </w:tr>
  </w:tbl>
  <w:p w:rsidR="00901D4B" w:rsidRPr="00D762AE" w:rsidRDefault="00901D4B" w:rsidP="00D762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AC"/>
    <w:rsid w:val="0003315D"/>
    <w:rsid w:val="000560C1"/>
    <w:rsid w:val="000D6D1D"/>
    <w:rsid w:val="001354D2"/>
    <w:rsid w:val="00163511"/>
    <w:rsid w:val="00185C08"/>
    <w:rsid w:val="002D66C0"/>
    <w:rsid w:val="003350B8"/>
    <w:rsid w:val="00481B65"/>
    <w:rsid w:val="00495AE2"/>
    <w:rsid w:val="004B29EF"/>
    <w:rsid w:val="00526011"/>
    <w:rsid w:val="005D099E"/>
    <w:rsid w:val="005E4CE2"/>
    <w:rsid w:val="006E3C4A"/>
    <w:rsid w:val="00704E63"/>
    <w:rsid w:val="00734F9A"/>
    <w:rsid w:val="00760324"/>
    <w:rsid w:val="007F1936"/>
    <w:rsid w:val="00875521"/>
    <w:rsid w:val="00894192"/>
    <w:rsid w:val="008B0741"/>
    <w:rsid w:val="008D44D9"/>
    <w:rsid w:val="00901D4B"/>
    <w:rsid w:val="009559F0"/>
    <w:rsid w:val="00967CAC"/>
    <w:rsid w:val="00A004D2"/>
    <w:rsid w:val="00A57120"/>
    <w:rsid w:val="00AA3269"/>
    <w:rsid w:val="00AA7F6A"/>
    <w:rsid w:val="00AB6C23"/>
    <w:rsid w:val="00B13B49"/>
    <w:rsid w:val="00BE4502"/>
    <w:rsid w:val="00C52E11"/>
    <w:rsid w:val="00C63F4C"/>
    <w:rsid w:val="00C672F2"/>
    <w:rsid w:val="00D1561F"/>
    <w:rsid w:val="00D73B32"/>
    <w:rsid w:val="00D762AE"/>
    <w:rsid w:val="00E173BB"/>
    <w:rsid w:val="00E449F6"/>
    <w:rsid w:val="00E52B0D"/>
    <w:rsid w:val="00E91620"/>
    <w:rsid w:val="00EB376F"/>
    <w:rsid w:val="00EE389C"/>
    <w:rsid w:val="00F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07AD86-FC82-4420-9695-0385C103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6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620"/>
  </w:style>
  <w:style w:type="paragraph" w:styleId="Rodap">
    <w:name w:val="footer"/>
    <w:basedOn w:val="Normal"/>
    <w:link w:val="RodapChar"/>
    <w:uiPriority w:val="99"/>
    <w:unhideWhenUsed/>
    <w:rsid w:val="00E916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620"/>
  </w:style>
  <w:style w:type="paragraph" w:styleId="PargrafodaLista">
    <w:name w:val="List Paragraph"/>
    <w:basedOn w:val="Normal"/>
    <w:uiPriority w:val="34"/>
    <w:qFormat/>
    <w:rsid w:val="00526011"/>
    <w:pPr>
      <w:ind w:left="720"/>
      <w:contextualSpacing/>
    </w:pPr>
  </w:style>
  <w:style w:type="paragraph" w:styleId="SemEspaamento">
    <w:name w:val="No Spacing"/>
    <w:uiPriority w:val="1"/>
    <w:qFormat/>
    <w:rsid w:val="00901D4B"/>
    <w:pPr>
      <w:spacing w:line="240" w:lineRule="auto"/>
    </w:pPr>
  </w:style>
  <w:style w:type="table" w:styleId="Tabelacomgrade">
    <w:name w:val="Table Grid"/>
    <w:basedOn w:val="Tabelanormal"/>
    <w:uiPriority w:val="39"/>
    <w:rsid w:val="008755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55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oambiente@riobananal.e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Usuário</cp:lastModifiedBy>
  <cp:revision>23</cp:revision>
  <cp:lastPrinted>2020-02-27T15:33:00Z</cp:lastPrinted>
  <dcterms:created xsi:type="dcterms:W3CDTF">2017-02-03T14:15:00Z</dcterms:created>
  <dcterms:modified xsi:type="dcterms:W3CDTF">2022-12-22T16:02:00Z</dcterms:modified>
</cp:coreProperties>
</file>