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F9" w:rsidRDefault="00473AF9" w:rsidP="00473AF9">
      <w:pPr>
        <w:jc w:val="center"/>
        <w:rPr>
          <w:rFonts w:eastAsia="Times New Roman" w:cs="Arial"/>
          <w:b/>
          <w:bCs/>
          <w:color w:val="000000"/>
          <w:sz w:val="36"/>
          <w:szCs w:val="36"/>
          <w:lang w:eastAsia="pt-BR"/>
        </w:rPr>
      </w:pPr>
      <w:r w:rsidRPr="00E11F55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 xml:space="preserve">REQUERIMENTO DE </w:t>
      </w:r>
      <w:r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>AUTOR</w:t>
      </w:r>
      <w:r w:rsidR="00E9192D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>I</w:t>
      </w:r>
      <w:r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>ZAÇÃO AMBIENTAL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532"/>
      </w:tblGrid>
      <w:tr w:rsidR="00473AF9" w:rsidRPr="003D4A8E" w:rsidTr="00EE511D">
        <w:trPr>
          <w:trHeight w:val="455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473AF9" w:rsidRPr="003D4A8E" w:rsidRDefault="001C5BF9" w:rsidP="00EE51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="00473AF9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Fase do Empreendimento:</w:t>
            </w:r>
          </w:p>
        </w:tc>
      </w:tr>
      <w:tr w:rsidR="00473AF9" w:rsidRPr="003D4A8E" w:rsidTr="004F1C0C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Planejamento</w:t>
            </w:r>
          </w:p>
        </w:tc>
      </w:tr>
      <w:tr w:rsidR="00473AF9" w:rsidRPr="003D4A8E" w:rsidTr="004F1C0C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Instalação</w:t>
            </w:r>
          </w:p>
        </w:tc>
      </w:tr>
      <w:tr w:rsidR="00473AF9" w:rsidRPr="003D4A8E" w:rsidTr="004F1C0C">
        <w:trPr>
          <w:trHeight w:val="8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Operação (data de início da operação):</w:t>
            </w:r>
          </w:p>
        </w:tc>
      </w:tr>
    </w:tbl>
    <w:p w:rsidR="00473AF9" w:rsidRDefault="00473AF9" w:rsidP="00473AF9">
      <w:pPr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704"/>
        <w:gridCol w:w="3115"/>
      </w:tblGrid>
      <w:tr w:rsidR="00473AF9" w:rsidRPr="003D4A8E" w:rsidTr="00EE511D">
        <w:trPr>
          <w:trHeight w:val="465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473AF9" w:rsidRPr="003D4A8E" w:rsidRDefault="001C5BF9" w:rsidP="00EE51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2</w:t>
            </w:r>
            <w:r w:rsidR="00473AF9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473AF9" w:rsidRPr="003D4A8E" w:rsidTr="004F1C0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473AF9" w:rsidRPr="003D4A8E" w:rsidTr="004F1C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6310B8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Complement</w:t>
            </w:r>
            <w:r w:rsidR="00473AF9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473AF9" w:rsidRPr="003D4A8E" w:rsidTr="004F1C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473AF9" w:rsidRDefault="00473AF9" w:rsidP="00473AF9">
      <w:pPr>
        <w:rPr>
          <w:sz w:val="22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283"/>
        <w:gridCol w:w="1423"/>
        <w:gridCol w:w="3115"/>
      </w:tblGrid>
      <w:tr w:rsidR="001979CC" w:rsidRPr="003D4A8E" w:rsidTr="00EE511D">
        <w:trPr>
          <w:trHeight w:val="423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1979CC" w:rsidRPr="003D4A8E" w:rsidRDefault="001979CC" w:rsidP="00317B1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3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da Atividade:</w:t>
            </w:r>
          </w:p>
        </w:tc>
      </w:tr>
      <w:tr w:rsidR="001979CC" w:rsidRPr="003D4A8E" w:rsidTr="00133D20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Atividade:</w:t>
            </w:r>
          </w:p>
        </w:tc>
      </w:tr>
      <w:tr w:rsidR="001979CC" w:rsidRPr="003D4A8E" w:rsidTr="00133D20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</w:p>
        </w:tc>
      </w:tr>
      <w:tr w:rsidR="001979CC" w:rsidRPr="003D4A8E" w:rsidTr="00133D20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Bairro: </w:t>
            </w:r>
          </w:p>
        </w:tc>
      </w:tr>
      <w:tr w:rsidR="001979CC" w:rsidRPr="003D4A8E" w:rsidTr="00133D20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UF: 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</w:p>
        </w:tc>
      </w:tr>
      <w:tr w:rsidR="00317B1F" w:rsidRPr="003D4A8E" w:rsidTr="00EE511D">
        <w:trPr>
          <w:trHeight w:val="46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17B1F" w:rsidRPr="00FB440A" w:rsidRDefault="00317B1F" w:rsidP="00317B1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</w:pPr>
            <w:r w:rsidRPr="00FB440A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>Coordenadas UTM do perímetro da área útil da atividade (mínimo de 04 pontos)</w:t>
            </w:r>
          </w:p>
        </w:tc>
      </w:tr>
      <w:tr w:rsidR="00317B1F" w:rsidRPr="003D4A8E" w:rsidTr="003D22E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B1F" w:rsidRDefault="00317B1F" w:rsidP="003D22E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Default="00317B1F" w:rsidP="003D22E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317B1F" w:rsidRPr="003D4A8E" w:rsidTr="003D22E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Default="00317B1F" w:rsidP="003D22E8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Default="00317B1F" w:rsidP="003D22E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317B1F" w:rsidRPr="003D4A8E" w:rsidTr="003D22E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Default="00317B1F" w:rsidP="003D22E8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Default="00317B1F" w:rsidP="003D22E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317B1F" w:rsidRPr="003D4A8E" w:rsidTr="003D22E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Default="00317B1F" w:rsidP="003D22E8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Default="00317B1F" w:rsidP="003D22E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317B1F" w:rsidRPr="003D4A8E" w:rsidTr="003D22E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Default="00317B1F" w:rsidP="003D22E8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Default="00317B1F" w:rsidP="003D22E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</w:tbl>
    <w:p w:rsidR="00317B1F" w:rsidRDefault="00317B1F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p w:rsidR="00473AF9" w:rsidRDefault="00473AF9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  <w:r w:rsidRPr="003D4A8E">
        <w:rPr>
          <w:rFonts w:eastAsia="Times New Roman" w:cs="Arial"/>
          <w:iCs/>
          <w:color w:val="000000"/>
          <w:sz w:val="22"/>
          <w:lang w:eastAsia="pt-BR"/>
        </w:rPr>
        <w:t>Declaro que as informações acima assim como os</w:t>
      </w:r>
      <w:r w:rsidR="005A37C9">
        <w:rPr>
          <w:rFonts w:eastAsia="Times New Roman" w:cs="Arial"/>
          <w:iCs/>
          <w:color w:val="000000"/>
          <w:sz w:val="22"/>
          <w:lang w:eastAsia="pt-BR"/>
        </w:rPr>
        <w:t xml:space="preserve"> anexos indicados no Item 4</w:t>
      </w:r>
      <w:r>
        <w:rPr>
          <w:rFonts w:eastAsia="Times New Roman" w:cs="Arial"/>
          <w:iCs/>
          <w:color w:val="000000"/>
          <w:sz w:val="22"/>
          <w:lang w:eastAsia="pt-BR"/>
        </w:rPr>
        <w:t xml:space="preserve"> (</w:t>
      </w:r>
      <w:r w:rsidR="005A37C9">
        <w:rPr>
          <w:rFonts w:eastAsia="Times New Roman" w:cs="Arial"/>
          <w:iCs/>
          <w:color w:val="000000"/>
          <w:sz w:val="22"/>
          <w:lang w:eastAsia="pt-BR"/>
        </w:rPr>
        <w:t>quatro</w:t>
      </w:r>
      <w:r>
        <w:rPr>
          <w:rFonts w:eastAsia="Times New Roman" w:cs="Arial"/>
          <w:iCs/>
          <w:color w:val="000000"/>
          <w:sz w:val="22"/>
          <w:lang w:eastAsia="pt-BR"/>
        </w:rPr>
        <w:t>)</w:t>
      </w:r>
      <w:r w:rsidRPr="003D4A8E">
        <w:rPr>
          <w:rFonts w:eastAsia="Times New Roman" w:cs="Arial"/>
          <w:iCs/>
          <w:color w:val="000000"/>
          <w:sz w:val="22"/>
          <w:lang w:eastAsia="pt-BR"/>
        </w:rPr>
        <w:t xml:space="preserve"> são expressões da verdade e estou ciente das sanções previstas em lei.</w:t>
      </w:r>
    </w:p>
    <w:p w:rsidR="00473AF9" w:rsidRPr="003D4A8E" w:rsidRDefault="00473AF9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p w:rsidR="00163511" w:rsidRDefault="00163511">
      <w:bookmarkStart w:id="0" w:name="_GoBack"/>
      <w:bookmarkEnd w:id="0"/>
    </w:p>
    <w:sectPr w:rsidR="00163511" w:rsidSect="00FF36F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30A" w:rsidRDefault="00DA230A" w:rsidP="00473AF9">
      <w:pPr>
        <w:spacing w:line="240" w:lineRule="auto"/>
      </w:pPr>
      <w:r>
        <w:separator/>
      </w:r>
    </w:p>
  </w:endnote>
  <w:endnote w:type="continuationSeparator" w:id="0">
    <w:p w:rsidR="00DA230A" w:rsidRDefault="00DA230A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F8" w:rsidRPr="00572BF8" w:rsidRDefault="00572BF8" w:rsidP="00572BF8">
    <w:pPr>
      <w:spacing w:line="240" w:lineRule="auto"/>
      <w:jc w:val="center"/>
      <w:rPr>
        <w:rFonts w:eastAsia="Times New Roman" w:cs="Arial"/>
        <w:iCs/>
        <w:color w:val="000000"/>
        <w:sz w:val="20"/>
        <w:lang w:eastAsia="pt-BR"/>
      </w:rPr>
    </w:pPr>
    <w:r w:rsidRPr="00572BF8">
      <w:rPr>
        <w:rFonts w:eastAsia="Times New Roman" w:cs="Arial"/>
        <w:iCs/>
        <w:color w:val="000000"/>
        <w:sz w:val="20"/>
        <w:lang w:eastAsia="pt-BR"/>
      </w:rPr>
      <w:t>____</w:t>
    </w:r>
    <w:r w:rsidR="002D385E">
      <w:rPr>
        <w:rFonts w:eastAsia="Times New Roman" w:cs="Arial"/>
        <w:iCs/>
        <w:color w:val="000000"/>
        <w:sz w:val="20"/>
        <w:lang w:eastAsia="pt-BR"/>
      </w:rPr>
      <w:t>___</w:t>
    </w:r>
    <w:r w:rsidRPr="00572BF8">
      <w:rPr>
        <w:rFonts w:eastAsia="Times New Roman" w:cs="Arial"/>
        <w:iCs/>
        <w:color w:val="000000"/>
        <w:sz w:val="20"/>
        <w:lang w:eastAsia="pt-BR"/>
      </w:rPr>
      <w:t>_</w:t>
    </w:r>
    <w:r>
      <w:rPr>
        <w:rFonts w:eastAsia="Times New Roman" w:cs="Arial"/>
        <w:iCs/>
        <w:color w:val="000000"/>
        <w:sz w:val="20"/>
        <w:lang w:eastAsia="pt-BR"/>
      </w:rPr>
      <w:t>___</w:t>
    </w:r>
    <w:r w:rsidRPr="00572BF8">
      <w:rPr>
        <w:rFonts w:eastAsia="Times New Roman" w:cs="Arial"/>
        <w:iCs/>
        <w:color w:val="000000"/>
        <w:sz w:val="20"/>
        <w:lang w:eastAsia="pt-BR"/>
      </w:rPr>
      <w:t>_____________________________</w:t>
    </w:r>
  </w:p>
  <w:p w:rsidR="00572BF8" w:rsidRPr="00572BF8" w:rsidRDefault="00572BF8" w:rsidP="00572BF8">
    <w:pPr>
      <w:spacing w:line="240" w:lineRule="auto"/>
      <w:jc w:val="center"/>
      <w:rPr>
        <w:sz w:val="20"/>
      </w:rPr>
    </w:pPr>
    <w:r w:rsidRPr="00572BF8">
      <w:rPr>
        <w:rFonts w:eastAsia="Times New Roman" w:cs="Arial"/>
        <w:iCs/>
        <w:color w:val="000000"/>
        <w:sz w:val="20"/>
        <w:lang w:eastAsia="pt-BR"/>
      </w:rPr>
      <w:t>Representante Legal</w:t>
    </w:r>
  </w:p>
  <w:p w:rsidR="00305C46" w:rsidRPr="00F85E64" w:rsidRDefault="00EE511D" w:rsidP="00572BF8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20"/>
        <w:szCs w:val="24"/>
        <w:u w:val="single"/>
      </w:rPr>
    </w:pPr>
    <w:r>
      <w:rPr>
        <w:i/>
        <w:sz w:val="20"/>
        <w:szCs w:val="24"/>
        <w:u w:val="single"/>
      </w:rPr>
      <w:t>DOCUMENTOS OBRIGATÓRIOS</w:t>
    </w:r>
    <w:r w:rsidR="00C82A24" w:rsidRPr="00F85E64">
      <w:rPr>
        <w:i/>
        <w:sz w:val="20"/>
        <w:szCs w:val="24"/>
        <w:u w:val="single"/>
      </w:rPr>
      <w:t>:</w:t>
    </w:r>
  </w:p>
  <w:p w:rsidR="00305C46" w:rsidRPr="00F85E64" w:rsidRDefault="00C82A24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 xml:space="preserve">Documentos pessoais do requerente </w:t>
    </w:r>
    <w:r>
      <w:rPr>
        <w:sz w:val="20"/>
        <w:szCs w:val="24"/>
      </w:rPr>
      <w:t>e/</w:t>
    </w:r>
    <w:r w:rsidR="009603B2">
      <w:rPr>
        <w:sz w:val="20"/>
        <w:szCs w:val="24"/>
      </w:rPr>
      <w:t>ou representante legal;</w:t>
    </w:r>
  </w:p>
  <w:p w:rsidR="00305C46" w:rsidRDefault="00C82A24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Documento comprobatório da propriedade ou da posse do imóvel, com devido registro em cartório (escritura do imóvel ou contrat</w:t>
    </w:r>
    <w:r w:rsidR="009603B2">
      <w:rPr>
        <w:sz w:val="20"/>
        <w:szCs w:val="24"/>
      </w:rPr>
      <w:t>o de locação);</w:t>
    </w:r>
  </w:p>
  <w:p w:rsidR="009603B2" w:rsidRDefault="009603B2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Projetos pertinentes à atividade;</w:t>
    </w:r>
  </w:p>
  <w:p w:rsidR="00897EEF" w:rsidRDefault="00897EEF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Comprovante de pagamento da taxa referente a autorização ambiental;</w:t>
    </w:r>
  </w:p>
  <w:p w:rsidR="0094278E" w:rsidRDefault="0094278E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Termo de Responsabilidade Ambiental;</w:t>
    </w:r>
  </w:p>
  <w:p w:rsidR="00533861" w:rsidRPr="00533861" w:rsidRDefault="00533861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Certidão</w:t>
    </w:r>
    <w:r w:rsidR="00E9192D">
      <w:rPr>
        <w:sz w:val="20"/>
        <w:szCs w:val="24"/>
      </w:rPr>
      <w:t xml:space="preserve"> Negativa</w:t>
    </w:r>
    <w:r>
      <w:rPr>
        <w:sz w:val="20"/>
        <w:szCs w:val="24"/>
      </w:rPr>
      <w:t xml:space="preserve"> de </w:t>
    </w:r>
    <w:r w:rsidR="00051AF3">
      <w:rPr>
        <w:sz w:val="20"/>
        <w:szCs w:val="24"/>
      </w:rPr>
      <w:t>D</w:t>
    </w:r>
    <w:r>
      <w:rPr>
        <w:sz w:val="20"/>
        <w:szCs w:val="24"/>
      </w:rPr>
      <w:t xml:space="preserve">ébitos </w:t>
    </w:r>
    <w:r w:rsidR="00051AF3">
      <w:rPr>
        <w:sz w:val="20"/>
        <w:szCs w:val="24"/>
      </w:rPr>
      <w:t>M</w:t>
    </w:r>
    <w:r>
      <w:rPr>
        <w:sz w:val="20"/>
        <w:szCs w:val="24"/>
      </w:rPr>
      <w:t>unicipais</w:t>
    </w:r>
    <w:r w:rsidR="00E9192D">
      <w:rPr>
        <w:sz w:val="20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30A" w:rsidRDefault="00DA230A" w:rsidP="00473AF9">
      <w:pPr>
        <w:spacing w:line="240" w:lineRule="auto"/>
      </w:pPr>
      <w:r>
        <w:separator/>
      </w:r>
    </w:p>
  </w:footnote>
  <w:footnote w:type="continuationSeparator" w:id="0">
    <w:p w:rsidR="00DA230A" w:rsidRDefault="00DA230A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3BF" w:rsidRDefault="00DA23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4" o:spid="_x0000_s2053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10"/>
        <w:szCs w:val="10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PREFEITURA MUNICIPAL DE RIO BANANAL</w:t>
    </w:r>
  </w:p>
  <w:p w:rsidR="009475FE" w:rsidRDefault="009475FE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ESTADO DO ESPIRITO SANTO</w:t>
    </w:r>
    <w:r>
      <w:rPr>
        <w:rFonts w:cs="Arial"/>
        <w:sz w:val="20"/>
        <w:szCs w:val="20"/>
      </w:rPr>
      <w:t xml:space="preserve"> </w:t>
    </w:r>
  </w:p>
  <w:p w:rsidR="009475FE" w:rsidRDefault="009475FE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CNPJ nº 27.744.143/0001-64</w:t>
    </w:r>
  </w:p>
  <w:p w:rsidR="009475FE" w:rsidRDefault="009475FE" w:rsidP="009475F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>
      <w:rPr>
        <w:rFonts w:cs="Arial"/>
        <w:b/>
        <w:sz w:val="28"/>
        <w:szCs w:val="28"/>
        <w:u w:val="single"/>
      </w:rPr>
      <w:t>SECRETARIA MUNICIPAL DE AGRICULTURA E MEIO AMBIENTE</w:t>
    </w:r>
  </w:p>
  <w:p w:rsidR="009475FE" w:rsidRDefault="009475FE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Avenida 14 de setembro,</w:t>
    </w:r>
    <w:r>
      <w:rPr>
        <w:rFonts w:cs="Arial"/>
      </w:rPr>
      <w:t xml:space="preserve"> </w:t>
    </w:r>
    <w:r>
      <w:rPr>
        <w:rFonts w:cs="Arial"/>
        <w:sz w:val="20"/>
        <w:szCs w:val="20"/>
      </w:rPr>
      <w:t>nº 887 –Centro Rio Bananal-ES.</w:t>
    </w:r>
  </w:p>
  <w:p w:rsidR="009475FE" w:rsidRDefault="009475FE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9F0AA3" w:rsidRPr="00572BF8" w:rsidRDefault="00DA230A" w:rsidP="00A77C92">
    <w:pPr>
      <w:pStyle w:val="Cabealho"/>
      <w:rPr>
        <w:sz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5" o:spid="_x0000_s2054" type="#_x0000_t75" style="position:absolute;left:0;text-align:left;margin-left:0;margin-top:0;width:452.85pt;height:339.65pt;z-index:-251655168;mso-position-horizontal:center;mso-position-horizontal-relative:margin;mso-position-vertical:center;mso-position-vertical-relative:margin" o:allowincell="f">
          <v:imagedata r:id="rId2" o:title="Apresentaçã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3BF" w:rsidRDefault="00DA23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3" o:spid="_x0000_s2052" type="#_x0000_t75" style="position:absolute;left:0;text-align:left;margin-left:0;margin-top:0;width:452.85pt;height:339.65pt;z-index:-25165721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65"/>
    <w:rsid w:val="00051AF3"/>
    <w:rsid w:val="000556BC"/>
    <w:rsid w:val="00163511"/>
    <w:rsid w:val="001979CC"/>
    <w:rsid w:val="001C5BF9"/>
    <w:rsid w:val="001F1D3B"/>
    <w:rsid w:val="002D385E"/>
    <w:rsid w:val="002F7A65"/>
    <w:rsid w:val="00317B1F"/>
    <w:rsid w:val="00473AF9"/>
    <w:rsid w:val="004C69F4"/>
    <w:rsid w:val="00523E9B"/>
    <w:rsid w:val="00533861"/>
    <w:rsid w:val="00561A41"/>
    <w:rsid w:val="00572BF8"/>
    <w:rsid w:val="005A37C9"/>
    <w:rsid w:val="006310B8"/>
    <w:rsid w:val="006F3391"/>
    <w:rsid w:val="00725679"/>
    <w:rsid w:val="007871D8"/>
    <w:rsid w:val="00897EEF"/>
    <w:rsid w:val="008E4000"/>
    <w:rsid w:val="0094278E"/>
    <w:rsid w:val="009475FE"/>
    <w:rsid w:val="009603B2"/>
    <w:rsid w:val="009712C1"/>
    <w:rsid w:val="00AC7CFB"/>
    <w:rsid w:val="00BC626A"/>
    <w:rsid w:val="00C82A24"/>
    <w:rsid w:val="00CE0D9B"/>
    <w:rsid w:val="00D07F6F"/>
    <w:rsid w:val="00DA230A"/>
    <w:rsid w:val="00E44FF7"/>
    <w:rsid w:val="00E54051"/>
    <w:rsid w:val="00E9192D"/>
    <w:rsid w:val="00EB376F"/>
    <w:rsid w:val="00EE511D"/>
    <w:rsid w:val="00F11964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B309BEF"/>
  <w15:chartTrackingRefBased/>
  <w15:docId w15:val="{F89997CA-A2E0-4158-AECD-E304D0F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Secretaria Meio Ambiente</cp:lastModifiedBy>
  <cp:revision>4</cp:revision>
  <dcterms:created xsi:type="dcterms:W3CDTF">2019-01-08T11:19:00Z</dcterms:created>
  <dcterms:modified xsi:type="dcterms:W3CDTF">2019-01-08T15:25:00Z</dcterms:modified>
</cp:coreProperties>
</file>